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825B" w14:textId="77777777" w:rsidR="000E5925" w:rsidRPr="00B424C5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bookmarkStart w:id="1" w:name="_Hlk60522606"/>
      <w:r w:rsidRPr="00B424C5">
        <w:rPr>
          <w:b/>
          <w:bCs/>
          <w:sz w:val="28"/>
          <w:szCs w:val="28"/>
        </w:rPr>
        <w:t xml:space="preserve">Karta oceny pracy pisemnej </w:t>
      </w:r>
      <w:r w:rsidRPr="00B424C5">
        <w:rPr>
          <w:b/>
          <w:bCs/>
          <w:sz w:val="28"/>
          <w:szCs w:val="28"/>
        </w:rPr>
        <w:br/>
        <w:t>eliminacji I</w:t>
      </w:r>
      <w:r w:rsidR="00362B83" w:rsidRPr="00B424C5">
        <w:rPr>
          <w:b/>
          <w:bCs/>
          <w:sz w:val="28"/>
          <w:szCs w:val="28"/>
        </w:rPr>
        <w:t>I</w:t>
      </w:r>
      <w:r w:rsidRPr="00B424C5">
        <w:rPr>
          <w:b/>
          <w:bCs/>
          <w:sz w:val="28"/>
          <w:szCs w:val="28"/>
        </w:rPr>
        <w:t xml:space="preserve"> etapu XL</w:t>
      </w:r>
      <w:r w:rsidR="0084574D" w:rsidRPr="00B424C5">
        <w:rPr>
          <w:b/>
          <w:bCs/>
          <w:sz w:val="28"/>
          <w:szCs w:val="28"/>
        </w:rPr>
        <w:t>I</w:t>
      </w:r>
      <w:r w:rsidR="00993910" w:rsidRPr="00B424C5">
        <w:rPr>
          <w:b/>
          <w:bCs/>
          <w:sz w:val="28"/>
          <w:szCs w:val="28"/>
        </w:rPr>
        <w:t>X</w:t>
      </w:r>
      <w:r w:rsidRPr="00B424C5">
        <w:rPr>
          <w:b/>
          <w:bCs/>
          <w:sz w:val="28"/>
          <w:szCs w:val="28"/>
        </w:rPr>
        <w:t xml:space="preserve"> Olimpiady Historycznej</w:t>
      </w:r>
    </w:p>
    <w:bookmarkEnd w:id="0"/>
    <w:p w14:paraId="35E7B3E7" w14:textId="77777777" w:rsidR="0033623F" w:rsidRPr="00B424C5" w:rsidRDefault="0033623F" w:rsidP="00E46E64">
      <w:pPr>
        <w:rPr>
          <w:b/>
          <w:bCs/>
          <w:szCs w:val="20"/>
        </w:rPr>
      </w:pPr>
    </w:p>
    <w:p w14:paraId="14ED6C67" w14:textId="0DAC49C1" w:rsidR="00951CFF" w:rsidRPr="00B424C5" w:rsidRDefault="00951CFF" w:rsidP="004C4CAD">
      <w:pPr>
        <w:ind w:left="964" w:hanging="964"/>
        <w:rPr>
          <w:b/>
          <w:bCs/>
          <w:sz w:val="28"/>
          <w:szCs w:val="28"/>
        </w:rPr>
      </w:pPr>
      <w:r w:rsidRPr="00B424C5">
        <w:rPr>
          <w:b/>
          <w:bCs/>
          <w:sz w:val="28"/>
          <w:szCs w:val="28"/>
        </w:rPr>
        <w:t xml:space="preserve">Temat: </w:t>
      </w:r>
      <w:r w:rsidR="00993910" w:rsidRPr="00B424C5">
        <w:rPr>
          <w:sz w:val="28"/>
          <w:szCs w:val="28"/>
        </w:rPr>
        <w:t xml:space="preserve">Scharakteryzuj i oceń funkcjonowanie parlamentaryzmu </w:t>
      </w:r>
      <w:r w:rsidR="00993910" w:rsidRPr="00B424C5">
        <w:rPr>
          <w:sz w:val="28"/>
          <w:szCs w:val="28"/>
        </w:rPr>
        <w:br/>
        <w:t>w II Rzeczypospolitej</w:t>
      </w:r>
    </w:p>
    <w:p w14:paraId="736469D5" w14:textId="77777777" w:rsidR="005C2362" w:rsidRPr="00B424C5" w:rsidRDefault="005C2362" w:rsidP="00E46E64">
      <w:pPr>
        <w:rPr>
          <w:szCs w:val="20"/>
        </w:rPr>
      </w:pPr>
    </w:p>
    <w:p w14:paraId="6E3CF5FB" w14:textId="77777777" w:rsidR="000E5925" w:rsidRPr="00B424C5" w:rsidRDefault="000E5925" w:rsidP="000E5925">
      <w:pPr>
        <w:rPr>
          <w:sz w:val="22"/>
          <w:szCs w:val="22"/>
        </w:rPr>
      </w:pPr>
      <w:bookmarkStart w:id="2" w:name="_Hlk23687063"/>
    </w:p>
    <w:p w14:paraId="33B583B6" w14:textId="77777777" w:rsidR="000E5925" w:rsidRPr="00B424C5" w:rsidRDefault="00B509F5" w:rsidP="00CA1081">
      <w:pPr>
        <w:ind w:left="-284" w:right="-284"/>
        <w:rPr>
          <w:sz w:val="22"/>
          <w:szCs w:val="22"/>
        </w:rPr>
      </w:pPr>
      <w:r w:rsidRPr="00B424C5">
        <w:rPr>
          <w:sz w:val="22"/>
          <w:szCs w:val="22"/>
        </w:rPr>
        <w:t>K</w:t>
      </w:r>
      <w:r w:rsidR="000E5925" w:rsidRPr="00B424C5">
        <w:rPr>
          <w:sz w:val="22"/>
          <w:szCs w:val="22"/>
        </w:rPr>
        <w:t>od pracy………………</w:t>
      </w:r>
      <w:r w:rsidR="00CA1081" w:rsidRPr="00B424C5">
        <w:rPr>
          <w:sz w:val="22"/>
          <w:szCs w:val="22"/>
        </w:rPr>
        <w:t>………</w:t>
      </w:r>
      <w:r w:rsidR="000E5925" w:rsidRPr="00B424C5">
        <w:rPr>
          <w:sz w:val="22"/>
          <w:szCs w:val="22"/>
        </w:rPr>
        <w:tab/>
      </w:r>
      <w:r w:rsidRPr="00B424C5">
        <w:rPr>
          <w:sz w:val="22"/>
          <w:szCs w:val="22"/>
        </w:rPr>
        <w:t>I</w:t>
      </w:r>
      <w:r w:rsidR="000E5925" w:rsidRPr="00B424C5">
        <w:rPr>
          <w:sz w:val="22"/>
          <w:szCs w:val="22"/>
        </w:rPr>
        <w:t>mię i nazwisko oceniającego: ………………………………………</w:t>
      </w:r>
      <w:r w:rsidR="00CA1081" w:rsidRPr="00B424C5">
        <w:rPr>
          <w:sz w:val="22"/>
          <w:szCs w:val="22"/>
        </w:rPr>
        <w:t>…</w:t>
      </w:r>
    </w:p>
    <w:bookmarkEnd w:id="2"/>
    <w:p w14:paraId="558ABBC0" w14:textId="77777777" w:rsidR="005C2362" w:rsidRPr="00B424C5" w:rsidRDefault="005C2362" w:rsidP="00E46E64">
      <w:pPr>
        <w:rPr>
          <w:szCs w:val="20"/>
        </w:rPr>
      </w:pPr>
    </w:p>
    <w:p w14:paraId="46519E66" w14:textId="77777777" w:rsidR="00E46E64" w:rsidRPr="00B424C5" w:rsidRDefault="003C33DD" w:rsidP="00E46E64">
      <w:pPr>
        <w:rPr>
          <w:b/>
          <w:bCs/>
          <w:szCs w:val="20"/>
        </w:rPr>
      </w:pPr>
      <w:r w:rsidRPr="00B424C5">
        <w:rPr>
          <w:b/>
          <w:bCs/>
          <w:szCs w:val="20"/>
        </w:rPr>
        <w:t>Model odpowiedzi/</w:t>
      </w:r>
      <w:r w:rsidR="00C30BD2" w:rsidRPr="00B424C5">
        <w:rPr>
          <w:b/>
          <w:bCs/>
          <w:szCs w:val="20"/>
        </w:rPr>
        <w:t>k</w:t>
      </w:r>
      <w:r w:rsidR="00E46E64" w:rsidRPr="00B424C5">
        <w:rPr>
          <w:b/>
          <w:bCs/>
          <w:szCs w:val="20"/>
        </w:rPr>
        <w:t>ryteria oceniania</w:t>
      </w:r>
    </w:p>
    <w:p w14:paraId="44368D3D" w14:textId="77777777" w:rsidR="00E46E64" w:rsidRPr="00B424C5" w:rsidRDefault="00E46E64" w:rsidP="00E46E64">
      <w:pPr>
        <w:rPr>
          <w:rFonts w:eastAsia="TimesNewRomanPSMT"/>
        </w:rPr>
      </w:pPr>
    </w:p>
    <w:tbl>
      <w:tblPr>
        <w:tblW w:w="9640" w:type="dxa"/>
        <w:tblInd w:w="-289" w:type="dxa"/>
        <w:tblLook w:val="00A0" w:firstRow="1" w:lastRow="0" w:firstColumn="1" w:lastColumn="0" w:noHBand="0" w:noVBand="0"/>
      </w:tblPr>
      <w:tblGrid>
        <w:gridCol w:w="1418"/>
        <w:gridCol w:w="8222"/>
      </w:tblGrid>
      <w:tr w:rsidR="00B424C5" w:rsidRPr="00B424C5" w14:paraId="037F3860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7BD5435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>Ocena celująca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755" w14:textId="77777777" w:rsidR="00E46E64" w:rsidRPr="00B424C5" w:rsidRDefault="00362B83" w:rsidP="003C33DD">
            <w:r w:rsidRPr="00B424C5">
              <w:t>Uczestnik</w:t>
            </w:r>
            <w:r w:rsidR="00E46E64" w:rsidRPr="00B424C5">
              <w:t>:</w:t>
            </w:r>
          </w:p>
          <w:p w14:paraId="1639FBE9" w14:textId="77777777" w:rsidR="00554080" w:rsidRPr="00B424C5" w:rsidRDefault="000E7B5E" w:rsidP="00F1551C">
            <w:pPr>
              <w:numPr>
                <w:ilvl w:val="0"/>
                <w:numId w:val="5"/>
              </w:numPr>
              <w:ind w:left="434"/>
            </w:pPr>
            <w:r w:rsidRPr="00B424C5">
              <w:rPr>
                <w:b/>
                <w:bCs/>
              </w:rPr>
              <w:t>przeprowadził wyczerpującą analizę</w:t>
            </w:r>
            <w:r w:rsidR="00DD6170">
              <w:rPr>
                <w:b/>
                <w:bCs/>
              </w:rPr>
              <w:t xml:space="preserve"> </w:t>
            </w:r>
            <w:r w:rsidR="00993910" w:rsidRPr="00B424C5">
              <w:rPr>
                <w:b/>
                <w:bCs/>
              </w:rPr>
              <w:t>funkcjonowania parlamentaryzmu w II Rzeczypospolitej</w:t>
            </w:r>
            <w:r w:rsidR="00203AA2" w:rsidRPr="00B424C5">
              <w:t>;</w:t>
            </w:r>
          </w:p>
          <w:p w14:paraId="4981DFED" w14:textId="77777777" w:rsidR="00E46E64" w:rsidRPr="00B424C5" w:rsidRDefault="000E7B5E" w:rsidP="00F1551C">
            <w:pPr>
              <w:numPr>
                <w:ilvl w:val="0"/>
                <w:numId w:val="5"/>
              </w:numPr>
              <w:ind w:left="434"/>
            </w:pPr>
            <w:r w:rsidRPr="00B424C5">
              <w:t xml:space="preserve">poprawnie </w:t>
            </w:r>
            <w:r w:rsidR="00E46E64" w:rsidRPr="00B424C5">
              <w:t>przeprowadzi</w:t>
            </w:r>
            <w:r w:rsidR="00554080" w:rsidRPr="00B424C5">
              <w:t>ł selekcję i hierarchizację faktów</w:t>
            </w:r>
            <w:r w:rsidR="005C2362" w:rsidRPr="00B424C5">
              <w:t>;</w:t>
            </w:r>
          </w:p>
          <w:p w14:paraId="16786F7A" w14:textId="77777777" w:rsidR="00E46E64" w:rsidRPr="00B424C5" w:rsidRDefault="000E7B5E" w:rsidP="00F1551C">
            <w:pPr>
              <w:numPr>
                <w:ilvl w:val="0"/>
                <w:numId w:val="5"/>
              </w:numPr>
              <w:ind w:left="434"/>
            </w:pPr>
            <w:r w:rsidRPr="00B424C5">
              <w:t xml:space="preserve">poprawnie </w:t>
            </w:r>
            <w:r w:rsidR="00E46E64" w:rsidRPr="00B424C5">
              <w:t xml:space="preserve">wyjaśnił </w:t>
            </w:r>
            <w:r w:rsidR="00554080" w:rsidRPr="00B424C5">
              <w:t xml:space="preserve">wszystkie wskazane </w:t>
            </w:r>
            <w:r w:rsidR="00E46E64" w:rsidRPr="00B424C5">
              <w:t>związki przyczynowo-skutkowe</w:t>
            </w:r>
            <w:r w:rsidR="00554080" w:rsidRPr="00B424C5">
              <w:t>;</w:t>
            </w:r>
          </w:p>
          <w:p w14:paraId="25594FC6" w14:textId="77777777" w:rsidR="00E46E64" w:rsidRPr="00B424C5" w:rsidRDefault="00554080" w:rsidP="00F1551C">
            <w:pPr>
              <w:numPr>
                <w:ilvl w:val="0"/>
                <w:numId w:val="5"/>
              </w:numPr>
              <w:ind w:left="434"/>
            </w:pPr>
            <w:r w:rsidRPr="00B424C5">
              <w:t>dokonał podsumowania</w:t>
            </w:r>
            <w:r w:rsidR="005C2362" w:rsidRPr="00B424C5">
              <w:t>;</w:t>
            </w:r>
          </w:p>
          <w:p w14:paraId="6E561819" w14:textId="77777777" w:rsidR="00911073" w:rsidRPr="00B424C5" w:rsidRDefault="00911073" w:rsidP="00F1551C">
            <w:pPr>
              <w:numPr>
                <w:ilvl w:val="0"/>
                <w:numId w:val="5"/>
              </w:numPr>
              <w:ind w:left="434"/>
            </w:pPr>
            <w:r w:rsidRPr="00B424C5">
              <w:rPr>
                <w:iCs/>
              </w:rPr>
              <w:t xml:space="preserve">wykazał się znajomością różnych źródeł informacji oraz stanowisk </w:t>
            </w:r>
            <w:r w:rsidR="0024148A" w:rsidRPr="00B424C5">
              <w:rPr>
                <w:iCs/>
              </w:rPr>
              <w:br/>
            </w:r>
            <w:r w:rsidRPr="00B424C5">
              <w:rPr>
                <w:iCs/>
              </w:rPr>
              <w:t>i ocen historiograficznych</w:t>
            </w:r>
            <w:r w:rsidR="00F13B1F" w:rsidRPr="00B424C5">
              <w:rPr>
                <w:iCs/>
              </w:rPr>
              <w:t>.</w:t>
            </w:r>
          </w:p>
          <w:p w14:paraId="77E7679F" w14:textId="77777777" w:rsidR="005C2362" w:rsidRPr="00B424C5" w:rsidRDefault="005C2362" w:rsidP="0090792E">
            <w:pPr>
              <w:ind w:left="434"/>
            </w:pPr>
          </w:p>
        </w:tc>
      </w:tr>
      <w:tr w:rsidR="00B424C5" w:rsidRPr="00B424C5" w14:paraId="6AB49A26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6D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Ocena </w:t>
            </w:r>
            <w:r w:rsidRPr="00B424C5">
              <w:rPr>
                <w:b/>
              </w:rPr>
              <w:br/>
              <w:t>bardzo dobra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14C" w14:textId="77777777" w:rsidR="00E46E64" w:rsidRPr="00B424C5" w:rsidRDefault="00362B83" w:rsidP="003C33DD">
            <w:r w:rsidRPr="00B424C5">
              <w:t>Uczestnik</w:t>
            </w:r>
            <w:r w:rsidR="00E46E64" w:rsidRPr="00B424C5">
              <w:t xml:space="preserve">: </w:t>
            </w:r>
          </w:p>
          <w:p w14:paraId="167A4679" w14:textId="77777777" w:rsidR="005F65A1" w:rsidRPr="00B424C5" w:rsidRDefault="00993910" w:rsidP="00F1551C">
            <w:pPr>
              <w:numPr>
                <w:ilvl w:val="0"/>
                <w:numId w:val="4"/>
              </w:numPr>
              <w:ind w:left="434"/>
            </w:pPr>
            <w:r w:rsidRPr="00B424C5">
              <w:rPr>
                <w:b/>
                <w:bCs/>
              </w:rPr>
              <w:t>przeprowadził analizę</w:t>
            </w:r>
            <w:r w:rsidR="00DD6170">
              <w:rPr>
                <w:b/>
                <w:bCs/>
              </w:rPr>
              <w:t xml:space="preserve"> </w:t>
            </w:r>
            <w:r w:rsidRPr="00B424C5">
              <w:rPr>
                <w:b/>
                <w:bCs/>
              </w:rPr>
              <w:t xml:space="preserve">funkcjonowania parlamentaryzmu </w:t>
            </w:r>
            <w:r w:rsidRPr="00B424C5">
              <w:rPr>
                <w:b/>
                <w:bCs/>
              </w:rPr>
              <w:br/>
              <w:t>w II Rzeczypospolitej</w:t>
            </w:r>
            <w:r w:rsidRPr="00B424C5">
              <w:t>;</w:t>
            </w:r>
          </w:p>
          <w:p w14:paraId="6BEE5F27" w14:textId="77777777" w:rsidR="00E46E64" w:rsidRPr="00B424C5" w:rsidRDefault="00E46E64" w:rsidP="00F1551C">
            <w:pPr>
              <w:numPr>
                <w:ilvl w:val="0"/>
                <w:numId w:val="4"/>
              </w:numPr>
              <w:ind w:left="434"/>
            </w:pPr>
            <w:r w:rsidRPr="00B424C5">
              <w:t>dokonał celowej i właściwej selekcji faktów, świadczącej o rozumieniu ich znaczenia i hierarchii</w:t>
            </w:r>
            <w:r w:rsidR="005C2362" w:rsidRPr="00B424C5">
              <w:t>;</w:t>
            </w:r>
          </w:p>
          <w:p w14:paraId="32C55B26" w14:textId="77777777" w:rsidR="00E46E64" w:rsidRPr="00B424C5" w:rsidRDefault="000E7B5E" w:rsidP="00F1551C">
            <w:pPr>
              <w:numPr>
                <w:ilvl w:val="0"/>
                <w:numId w:val="4"/>
              </w:numPr>
              <w:ind w:left="434"/>
            </w:pPr>
            <w:r w:rsidRPr="00B424C5">
              <w:t>wskazał poprawnie</w:t>
            </w:r>
            <w:r w:rsidR="00DD6170">
              <w:t xml:space="preserve"> </w:t>
            </w:r>
            <w:r w:rsidR="00C82220" w:rsidRPr="00B424C5">
              <w:t>związki przyczynowo-skutkowe</w:t>
            </w:r>
            <w:r w:rsidR="005C2362" w:rsidRPr="00B424C5">
              <w:t>;</w:t>
            </w:r>
          </w:p>
          <w:p w14:paraId="58467D92" w14:textId="77777777" w:rsidR="00993910" w:rsidRPr="00B424C5" w:rsidRDefault="00993910" w:rsidP="00F1551C">
            <w:pPr>
              <w:numPr>
                <w:ilvl w:val="0"/>
                <w:numId w:val="4"/>
              </w:numPr>
              <w:ind w:left="434"/>
            </w:pPr>
            <w:r w:rsidRPr="00B424C5">
              <w:t>dokonał syntezy;</w:t>
            </w:r>
          </w:p>
          <w:p w14:paraId="234C2FCB" w14:textId="77777777" w:rsidR="00DE28D8" w:rsidRPr="00B424C5" w:rsidRDefault="00DE28D8" w:rsidP="00F1551C">
            <w:pPr>
              <w:numPr>
                <w:ilvl w:val="0"/>
                <w:numId w:val="4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przygotował pracę bez błędów językowych.</w:t>
            </w:r>
          </w:p>
          <w:p w14:paraId="3CD24BD9" w14:textId="77777777" w:rsidR="005C2362" w:rsidRPr="00B424C5" w:rsidRDefault="005C2362" w:rsidP="005C2362">
            <w:pPr>
              <w:ind w:left="720"/>
            </w:pPr>
          </w:p>
        </w:tc>
      </w:tr>
      <w:tr w:rsidR="00B424C5" w:rsidRPr="00B424C5" w14:paraId="7214E318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73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Ocena </w:t>
            </w:r>
          </w:p>
          <w:p w14:paraId="3672E40F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dobra </w:t>
            </w:r>
            <w:r w:rsidR="005C2362" w:rsidRPr="00B424C5">
              <w:rPr>
                <w:b/>
              </w:rPr>
              <w:t>plus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66D" w14:textId="77777777" w:rsidR="00CE3184" w:rsidRPr="00B424C5" w:rsidRDefault="00362B83" w:rsidP="00CE3184">
            <w:pPr>
              <w:rPr>
                <w:lang w:eastAsia="en-US"/>
              </w:rPr>
            </w:pPr>
            <w:r w:rsidRPr="00B424C5">
              <w:t>Uczestnik</w:t>
            </w:r>
            <w:r w:rsidR="00CE3184" w:rsidRPr="00B424C5">
              <w:rPr>
                <w:lang w:eastAsia="en-US"/>
              </w:rPr>
              <w:t>:</w:t>
            </w:r>
          </w:p>
          <w:p w14:paraId="5D31B1C7" w14:textId="77777777" w:rsidR="008F4C81" w:rsidRPr="00B424C5" w:rsidRDefault="008F4C81" w:rsidP="008F4C81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b/>
                <w:bCs/>
              </w:rPr>
              <w:t xml:space="preserve">przedstawił i scharakteryzował </w:t>
            </w:r>
            <w:r w:rsidRPr="00B424C5">
              <w:rPr>
                <w:b/>
                <w:bCs/>
                <w:lang w:eastAsia="en-US"/>
              </w:rPr>
              <w:t>zdecydowaną większość faktografii związanej z tematem</w:t>
            </w:r>
            <w:r w:rsidRPr="00B424C5">
              <w:t>;</w:t>
            </w:r>
          </w:p>
          <w:p w14:paraId="567DF4A3" w14:textId="77777777" w:rsidR="005F65A1" w:rsidRPr="00B424C5" w:rsidRDefault="005F65A1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dokonał selekcji i uporządkowania podanej faktografii</w:t>
            </w:r>
            <w:r w:rsidR="005C2362" w:rsidRPr="00B424C5">
              <w:rPr>
                <w:lang w:eastAsia="en-US"/>
              </w:rPr>
              <w:t>;</w:t>
            </w:r>
          </w:p>
          <w:p w14:paraId="391EE6C9" w14:textId="77777777" w:rsidR="000E7B5E" w:rsidRPr="00B424C5" w:rsidRDefault="000E7B5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 xml:space="preserve">wskazał poprawnie większość związków przyczynowo-skutkowych; </w:t>
            </w:r>
          </w:p>
          <w:p w14:paraId="71887120" w14:textId="77777777" w:rsidR="007A44FA" w:rsidRPr="00B424C5" w:rsidRDefault="000E7B5E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sformułował wnioski</w:t>
            </w:r>
            <w:r w:rsidR="005F65A1" w:rsidRPr="00B424C5">
              <w:rPr>
                <w:lang w:eastAsia="en-US"/>
              </w:rPr>
              <w:t>;</w:t>
            </w:r>
          </w:p>
          <w:p w14:paraId="1A68DD1A" w14:textId="77777777" w:rsidR="007A44FA" w:rsidRPr="00B424C5" w:rsidRDefault="00DE28D8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zastosował</w:t>
            </w:r>
            <w:r w:rsidR="00C82220" w:rsidRPr="00B424C5">
              <w:rPr>
                <w:lang w:eastAsia="en-US"/>
              </w:rPr>
              <w:t xml:space="preserve"> właściwą terminologię</w:t>
            </w:r>
            <w:r w:rsidR="004C4CAD" w:rsidRPr="00B424C5">
              <w:rPr>
                <w:lang w:eastAsia="en-US"/>
              </w:rPr>
              <w:t>.</w:t>
            </w:r>
          </w:p>
          <w:p w14:paraId="43F6E751" w14:textId="77777777" w:rsidR="005C2362" w:rsidRPr="00B424C5" w:rsidRDefault="005C2362" w:rsidP="0090792E">
            <w:pPr>
              <w:ind w:left="434"/>
              <w:rPr>
                <w:lang w:eastAsia="en-US"/>
              </w:rPr>
            </w:pPr>
          </w:p>
        </w:tc>
      </w:tr>
      <w:tr w:rsidR="00B424C5" w:rsidRPr="00B424C5" w14:paraId="63F546C3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34D" w14:textId="77777777" w:rsidR="00E46E64" w:rsidRPr="00B424C5" w:rsidRDefault="00E46E64" w:rsidP="00E46E64">
            <w:pPr>
              <w:rPr>
                <w:b/>
                <w:bCs/>
              </w:rPr>
            </w:pPr>
            <w:r w:rsidRPr="00B424C5">
              <w:rPr>
                <w:b/>
                <w:bCs/>
              </w:rPr>
              <w:t xml:space="preserve">Ocena </w:t>
            </w:r>
          </w:p>
          <w:p w14:paraId="3D7A93E2" w14:textId="77777777" w:rsidR="00E46E64" w:rsidRPr="00B424C5" w:rsidRDefault="00E46E64" w:rsidP="00E46E64">
            <w:r w:rsidRPr="00B424C5">
              <w:rPr>
                <w:b/>
                <w:bCs/>
              </w:rPr>
              <w:t>dobra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6CF" w14:textId="77777777" w:rsidR="00E46E64" w:rsidRPr="00B424C5" w:rsidRDefault="00362B83" w:rsidP="003C33DD">
            <w:pPr>
              <w:rPr>
                <w:lang w:eastAsia="en-US"/>
              </w:rPr>
            </w:pPr>
            <w:r w:rsidRPr="00B424C5">
              <w:t>Uczestnik</w:t>
            </w:r>
            <w:r w:rsidR="00E46E64" w:rsidRPr="00B424C5">
              <w:rPr>
                <w:lang w:eastAsia="en-US"/>
              </w:rPr>
              <w:t>:</w:t>
            </w:r>
          </w:p>
          <w:p w14:paraId="5C45A7A4" w14:textId="77777777" w:rsidR="00B424C5" w:rsidRPr="00B424C5" w:rsidRDefault="000E7B5E" w:rsidP="00B424C5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podał większość faktografii związanej z tematem;</w:t>
            </w:r>
          </w:p>
          <w:p w14:paraId="773D339D" w14:textId="77777777" w:rsidR="00B424C5" w:rsidRPr="00B424C5" w:rsidRDefault="00B424C5" w:rsidP="00B424C5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 xml:space="preserve">spośród podanej faktografii opisał w kilku zdaniach </w:t>
            </w:r>
            <w:r w:rsidRPr="00B424C5">
              <w:rPr>
                <w:b/>
                <w:bCs/>
                <w:lang w:eastAsia="en-US"/>
              </w:rPr>
              <w:t xml:space="preserve">co najmniej trzy aspekty </w:t>
            </w:r>
            <w:r w:rsidRPr="00B424C5">
              <w:rPr>
                <w:lang w:eastAsia="en-US"/>
              </w:rPr>
              <w:t>funkcjonowania</w:t>
            </w:r>
            <w:r w:rsidR="00DD6170">
              <w:rPr>
                <w:lang w:eastAsia="en-US"/>
              </w:rPr>
              <w:t xml:space="preserve"> </w:t>
            </w:r>
            <w:r w:rsidRPr="00B424C5">
              <w:rPr>
                <w:lang w:eastAsia="en-US"/>
              </w:rPr>
              <w:t>parlamentaryzmu w II Rzeczypospolitej;</w:t>
            </w:r>
          </w:p>
          <w:p w14:paraId="01F2039A" w14:textId="77777777" w:rsidR="00A848CE" w:rsidRPr="00B424C5" w:rsidRDefault="00A848CE" w:rsidP="00A848C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 xml:space="preserve">podjął próbę selekcji i uporządkowania podanej faktografii; </w:t>
            </w:r>
          </w:p>
          <w:p w14:paraId="3C80DE46" w14:textId="77777777" w:rsidR="00A848CE" w:rsidRPr="00B424C5" w:rsidRDefault="00A848CE" w:rsidP="00A848C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wskazał związki między podanymi faktami;</w:t>
            </w:r>
          </w:p>
          <w:p w14:paraId="36DBE72B" w14:textId="77777777" w:rsidR="008F4C81" w:rsidRPr="00B424C5" w:rsidRDefault="008F4C81" w:rsidP="008F4C81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bCs/>
                <w:lang w:eastAsia="en-US"/>
              </w:rPr>
              <w:t>dokonał oceny;</w:t>
            </w:r>
          </w:p>
          <w:p w14:paraId="2D402EE5" w14:textId="77777777" w:rsidR="000E7B5E" w:rsidRPr="00B424C5" w:rsidRDefault="000E7B5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 xml:space="preserve">podjął próbę sformułowania wniosków; </w:t>
            </w:r>
          </w:p>
          <w:p w14:paraId="1253CB9B" w14:textId="77777777" w:rsidR="00E46E64" w:rsidRPr="00B424C5" w:rsidRDefault="000E7B5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poprawnie skonstruował pracę;</w:t>
            </w:r>
          </w:p>
          <w:p w14:paraId="33B6A691" w14:textId="77777777" w:rsidR="00C82220" w:rsidRPr="00B424C5" w:rsidRDefault="0090792E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przygotował pracę bez rażących błędów językowych.</w:t>
            </w:r>
          </w:p>
          <w:p w14:paraId="0120D76E" w14:textId="77777777" w:rsidR="00A57DBF" w:rsidRPr="00B424C5" w:rsidRDefault="00A57DBF" w:rsidP="00C82220">
            <w:pPr>
              <w:ind w:left="360"/>
              <w:rPr>
                <w:lang w:eastAsia="en-US"/>
              </w:rPr>
            </w:pPr>
          </w:p>
        </w:tc>
      </w:tr>
      <w:tr w:rsidR="00B424C5" w:rsidRPr="00B424C5" w14:paraId="18ABF067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2B2" w14:textId="77777777" w:rsidR="00E46E64" w:rsidRPr="00B424C5" w:rsidRDefault="00E46E64" w:rsidP="003C33DD">
            <w:r w:rsidRPr="00B424C5">
              <w:t xml:space="preserve">Ocena dostateczna </w:t>
            </w:r>
            <w:r w:rsidR="005C2362" w:rsidRPr="00B424C5">
              <w:t>plus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5A3" w14:textId="77777777" w:rsidR="00C075BA" w:rsidRPr="00B424C5" w:rsidRDefault="00362B83" w:rsidP="00C075BA">
            <w:r w:rsidRPr="00B424C5">
              <w:t>Uczestnik</w:t>
            </w:r>
            <w:r w:rsidR="00C075BA" w:rsidRPr="00B424C5">
              <w:t xml:space="preserve">: </w:t>
            </w:r>
          </w:p>
          <w:p w14:paraId="668BA210" w14:textId="77777777" w:rsidR="00C075BA" w:rsidRPr="00B424C5" w:rsidRDefault="00C075BA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podał kilka fakt</w:t>
            </w:r>
            <w:r w:rsidR="00D30949" w:rsidRPr="00B424C5">
              <w:t>ów związanych z tematem, w części z nich wskazał związki</w:t>
            </w:r>
            <w:r w:rsidRPr="00B424C5">
              <w:t xml:space="preserve"> między nimi;</w:t>
            </w:r>
          </w:p>
          <w:p w14:paraId="15D53454" w14:textId="77777777" w:rsidR="008F4C81" w:rsidRPr="00B424C5" w:rsidRDefault="00B424C5" w:rsidP="008F4C81">
            <w:pPr>
              <w:numPr>
                <w:ilvl w:val="0"/>
                <w:numId w:val="3"/>
              </w:numPr>
              <w:ind w:left="434"/>
              <w:rPr>
                <w:b/>
                <w:bCs/>
              </w:rPr>
            </w:pPr>
            <w:r w:rsidRPr="00B424C5">
              <w:rPr>
                <w:lang w:eastAsia="en-US"/>
              </w:rPr>
              <w:lastRenderedPageBreak/>
              <w:t xml:space="preserve">spośród podanej faktografii opisał w kilku zdaniach </w:t>
            </w:r>
            <w:r w:rsidRPr="00B424C5">
              <w:rPr>
                <w:b/>
                <w:bCs/>
                <w:lang w:eastAsia="en-US"/>
              </w:rPr>
              <w:t xml:space="preserve">co najmniej dwa aspekty </w:t>
            </w:r>
            <w:r w:rsidRPr="00B424C5">
              <w:rPr>
                <w:lang w:eastAsia="en-US"/>
              </w:rPr>
              <w:t>funkcjonowania parlamentaryzmu w II Rzeczypospolitej;</w:t>
            </w:r>
          </w:p>
          <w:p w14:paraId="2F453F4D" w14:textId="77777777" w:rsidR="008F4C81" w:rsidRPr="00B424C5" w:rsidRDefault="008F4C81" w:rsidP="008F4C81">
            <w:pPr>
              <w:numPr>
                <w:ilvl w:val="0"/>
                <w:numId w:val="3"/>
              </w:numPr>
              <w:ind w:left="434"/>
              <w:rPr>
                <w:b/>
                <w:bCs/>
              </w:rPr>
            </w:pPr>
            <w:r w:rsidRPr="00B424C5">
              <w:t>podjął próbę oceny;</w:t>
            </w:r>
          </w:p>
          <w:p w14:paraId="0E9A3D13" w14:textId="77777777" w:rsidR="00CE3184" w:rsidRPr="00B424C5" w:rsidRDefault="00CE3184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poprawnie umieścił rozważania w czasie i w przestrzeni</w:t>
            </w:r>
            <w:r w:rsidR="005C2362" w:rsidRPr="00B424C5">
              <w:t>.</w:t>
            </w:r>
          </w:p>
          <w:p w14:paraId="4E25BC0C" w14:textId="77777777" w:rsidR="005C2362" w:rsidRPr="00B424C5" w:rsidRDefault="005C2362" w:rsidP="005C2362">
            <w:pPr>
              <w:ind w:left="720"/>
            </w:pPr>
          </w:p>
        </w:tc>
      </w:tr>
      <w:tr w:rsidR="00B424C5" w:rsidRPr="00B424C5" w14:paraId="01592B7F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34E" w14:textId="77777777" w:rsidR="00E46E64" w:rsidRPr="00B424C5" w:rsidRDefault="00E46E64" w:rsidP="003C33DD">
            <w:r w:rsidRPr="00B424C5">
              <w:lastRenderedPageBreak/>
              <w:t>Ocena dostateczna</w:t>
            </w:r>
          </w:p>
          <w:p w14:paraId="0318708C" w14:textId="77777777" w:rsidR="00E46E64" w:rsidRPr="00B424C5" w:rsidRDefault="00E46E64" w:rsidP="003C33DD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9BA" w14:textId="77777777" w:rsidR="00E46E64" w:rsidRPr="00B424C5" w:rsidRDefault="00362B83" w:rsidP="003C33DD">
            <w:r w:rsidRPr="00B424C5">
              <w:t>Uczestnik</w:t>
            </w:r>
            <w:r w:rsidR="00E46E64" w:rsidRPr="00B424C5">
              <w:t xml:space="preserve">: </w:t>
            </w:r>
          </w:p>
          <w:p w14:paraId="7BF35E7A" w14:textId="77777777" w:rsidR="00E46E64" w:rsidRPr="00B424C5" w:rsidRDefault="00E46E64" w:rsidP="00F1551C">
            <w:pPr>
              <w:numPr>
                <w:ilvl w:val="0"/>
                <w:numId w:val="3"/>
              </w:numPr>
              <w:ind w:left="434"/>
              <w:rPr>
                <w:strike/>
              </w:rPr>
            </w:pPr>
            <w:r w:rsidRPr="00B424C5">
              <w:t>w kilkunastu zdaniach odniósł się do tematu</w:t>
            </w:r>
            <w:r w:rsidR="00F566C6" w:rsidRPr="00B424C5">
              <w:t>;</w:t>
            </w:r>
          </w:p>
          <w:p w14:paraId="427C7378" w14:textId="77777777" w:rsidR="00E46E64" w:rsidRPr="00B424C5" w:rsidRDefault="00E46E64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podał kilka faktów związanych z tematem, zwykle bez wskazywania związków między nimi;</w:t>
            </w:r>
          </w:p>
          <w:p w14:paraId="3B6693E4" w14:textId="77777777" w:rsidR="00E46E64" w:rsidRPr="00B424C5" w:rsidRDefault="008F4C81" w:rsidP="00F1551C">
            <w:pPr>
              <w:numPr>
                <w:ilvl w:val="0"/>
                <w:numId w:val="3"/>
              </w:numPr>
              <w:ind w:left="434"/>
              <w:rPr>
                <w:b/>
                <w:bCs/>
              </w:rPr>
            </w:pPr>
            <w:r w:rsidRPr="00B424C5">
              <w:rPr>
                <w:shd w:val="clear" w:color="auto" w:fill="FFFFFF"/>
              </w:rPr>
              <w:t xml:space="preserve">spośród podanych faktów opisał w kilku zdaniach </w:t>
            </w:r>
            <w:r w:rsidRPr="00B424C5">
              <w:rPr>
                <w:b/>
                <w:shd w:val="clear" w:color="auto" w:fill="FFFFFF"/>
              </w:rPr>
              <w:t>co najmniej jeden.</w:t>
            </w:r>
          </w:p>
          <w:p w14:paraId="69446EBD" w14:textId="77777777" w:rsidR="005C2362" w:rsidRPr="00B424C5" w:rsidRDefault="005C2362" w:rsidP="005C2362">
            <w:pPr>
              <w:ind w:left="720"/>
            </w:pPr>
          </w:p>
        </w:tc>
      </w:tr>
    </w:tbl>
    <w:p w14:paraId="54E64AA7" w14:textId="77777777" w:rsidR="00333F48" w:rsidRPr="00B424C5" w:rsidRDefault="00333F48" w:rsidP="00333F48">
      <w:pPr>
        <w:tabs>
          <w:tab w:val="left" w:pos="0"/>
        </w:tabs>
      </w:pPr>
      <w:bookmarkStart w:id="3" w:name="_Hlk23687759"/>
    </w:p>
    <w:p w14:paraId="21CAC642" w14:textId="77777777" w:rsidR="00F1551C" w:rsidRPr="00B424C5" w:rsidRDefault="00F1551C" w:rsidP="00A7664C">
      <w:pPr>
        <w:spacing w:before="120" w:after="240"/>
        <w:ind w:left="-284" w:right="-428"/>
        <w:rPr>
          <w:rFonts w:eastAsia="TimesNewRomanPSMT"/>
        </w:rPr>
      </w:pPr>
      <w:bookmarkStart w:id="4" w:name="_Hlk60518765"/>
      <w:bookmarkEnd w:id="3"/>
      <w:r w:rsidRPr="00B424C5">
        <w:rPr>
          <w:rFonts w:eastAsia="TimesNewRomanPSMT"/>
        </w:rPr>
        <w:t>Uwagi: 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7B248BE5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4417B9B1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5D3B8B8C" w14:textId="77777777" w:rsidR="00A7664C" w:rsidRPr="00B424C5" w:rsidRDefault="00A7664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5065684E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</w:t>
      </w:r>
      <w:r w:rsidR="00A7664C" w:rsidRPr="00B424C5">
        <w:rPr>
          <w:rFonts w:eastAsia="TimesNewRomanPSMT"/>
        </w:rPr>
        <w:t>………</w:t>
      </w:r>
    </w:p>
    <w:p w14:paraId="5D5F4822" w14:textId="77777777" w:rsidR="00F1551C" w:rsidRPr="00B424C5" w:rsidRDefault="00F1551C" w:rsidP="00A7664C">
      <w:pPr>
        <w:ind w:left="-284" w:right="-428"/>
        <w:rPr>
          <w:rFonts w:eastAsia="TimesNewRomanPSMT"/>
        </w:rPr>
      </w:pPr>
    </w:p>
    <w:p w14:paraId="2B5F2B5A" w14:textId="77777777" w:rsidR="00F1551C" w:rsidRPr="00B424C5" w:rsidRDefault="00F1551C" w:rsidP="00A7664C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7D0EDDDB" w14:textId="77777777" w:rsidR="00F1551C" w:rsidRPr="00B424C5" w:rsidRDefault="00F1551C" w:rsidP="0084574D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>Podpis oceniającego</w:t>
      </w:r>
    </w:p>
    <w:p w14:paraId="3E62034F" w14:textId="77777777" w:rsidR="00F1551C" w:rsidRPr="00B424C5" w:rsidRDefault="00F1551C" w:rsidP="00A7664C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5125C524" w14:textId="77777777" w:rsidR="00F1551C" w:rsidRPr="00B424C5" w:rsidRDefault="00F1551C" w:rsidP="00A7664C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3108CEF2" w14:textId="77777777" w:rsidR="00F1551C" w:rsidRPr="00B424C5" w:rsidRDefault="00F1551C" w:rsidP="00A7664C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39F7DDBA" w14:textId="77777777" w:rsidR="00F1551C" w:rsidRPr="00B424C5" w:rsidRDefault="00F1551C" w:rsidP="00A7664C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</w:t>
      </w:r>
      <w:r w:rsidR="00A7664C" w:rsidRPr="00B424C5">
        <w:rPr>
          <w:rFonts w:eastAsia="TimesNewRomanPSMT"/>
        </w:rPr>
        <w:t>……</w:t>
      </w:r>
    </w:p>
    <w:p w14:paraId="7501EACE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6599D08D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58E2AAD4" w14:textId="77777777" w:rsidR="00F1551C" w:rsidRPr="00B424C5" w:rsidRDefault="00F1551C" w:rsidP="00A7664C">
      <w:pPr>
        <w:ind w:left="-284" w:right="-286"/>
        <w:rPr>
          <w:rFonts w:eastAsia="TimesNewRomanPSMT"/>
        </w:rPr>
      </w:pPr>
    </w:p>
    <w:p w14:paraId="0AC07FA7" w14:textId="77777777" w:rsidR="00F1551C" w:rsidRPr="00B424C5" w:rsidRDefault="00F1551C" w:rsidP="00A7664C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  <w:r w:rsidR="00A7664C" w:rsidRPr="00B424C5">
        <w:rPr>
          <w:rFonts w:eastAsia="TimesNewRomanPSMT"/>
        </w:rPr>
        <w:t>…</w:t>
      </w:r>
    </w:p>
    <w:p w14:paraId="15EDEE15" w14:textId="77777777" w:rsidR="00F1551C" w:rsidRPr="00B424C5" w:rsidRDefault="00F1551C" w:rsidP="00A7664C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63D348E2" w14:textId="77777777" w:rsidR="005C2362" w:rsidRPr="00B424C5" w:rsidRDefault="00F1551C" w:rsidP="00A7664C">
      <w:pPr>
        <w:ind w:left="-284" w:right="-286"/>
        <w:jc w:val="right"/>
        <w:rPr>
          <w:rFonts w:eastAsia="TimesNewRomanPSMT"/>
          <w:i/>
        </w:rPr>
      </w:pPr>
      <w:r w:rsidRPr="00B424C5">
        <w:rPr>
          <w:rFonts w:eastAsia="TimesNewRomanPSMT"/>
          <w:i/>
        </w:rPr>
        <w:t>Komitetu Okręgowego Olimpiady Historycznej</w:t>
      </w:r>
      <w:bookmarkEnd w:id="4"/>
    </w:p>
    <w:sectPr w:rsidR="005C2362" w:rsidRPr="00B424C5" w:rsidSect="00A766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7143">
    <w:abstractNumId w:val="2"/>
  </w:num>
  <w:num w:numId="2" w16cid:durableId="1359357905">
    <w:abstractNumId w:val="4"/>
  </w:num>
  <w:num w:numId="3" w16cid:durableId="1654022582">
    <w:abstractNumId w:val="0"/>
  </w:num>
  <w:num w:numId="4" w16cid:durableId="1742365682">
    <w:abstractNumId w:val="3"/>
  </w:num>
  <w:num w:numId="5" w16cid:durableId="2683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10D55"/>
    <w:rsid w:val="00045A0F"/>
    <w:rsid w:val="000B387A"/>
    <w:rsid w:val="000E5925"/>
    <w:rsid w:val="000E7B5E"/>
    <w:rsid w:val="000F306A"/>
    <w:rsid w:val="000F7518"/>
    <w:rsid w:val="00111031"/>
    <w:rsid w:val="00160869"/>
    <w:rsid w:val="001C2D2F"/>
    <w:rsid w:val="00203AA2"/>
    <w:rsid w:val="0024148A"/>
    <w:rsid w:val="00303589"/>
    <w:rsid w:val="003119D5"/>
    <w:rsid w:val="00333F48"/>
    <w:rsid w:val="0033623F"/>
    <w:rsid w:val="00362B83"/>
    <w:rsid w:val="00373723"/>
    <w:rsid w:val="003B3AA3"/>
    <w:rsid w:val="003C33DD"/>
    <w:rsid w:val="003C72BB"/>
    <w:rsid w:val="003F24DF"/>
    <w:rsid w:val="003F3976"/>
    <w:rsid w:val="00400E37"/>
    <w:rsid w:val="00402E03"/>
    <w:rsid w:val="00417B56"/>
    <w:rsid w:val="00476733"/>
    <w:rsid w:val="004C4CAD"/>
    <w:rsid w:val="004E288A"/>
    <w:rsid w:val="004F27D1"/>
    <w:rsid w:val="00515109"/>
    <w:rsid w:val="00515CAE"/>
    <w:rsid w:val="00554080"/>
    <w:rsid w:val="00574155"/>
    <w:rsid w:val="00585BC8"/>
    <w:rsid w:val="005C09F0"/>
    <w:rsid w:val="005C2362"/>
    <w:rsid w:val="005D6B9A"/>
    <w:rsid w:val="005F65A1"/>
    <w:rsid w:val="006515F9"/>
    <w:rsid w:val="0066313B"/>
    <w:rsid w:val="00673621"/>
    <w:rsid w:val="006C266F"/>
    <w:rsid w:val="00733D96"/>
    <w:rsid w:val="007713D5"/>
    <w:rsid w:val="00774F81"/>
    <w:rsid w:val="00791358"/>
    <w:rsid w:val="007A44FA"/>
    <w:rsid w:val="007B3FE8"/>
    <w:rsid w:val="007B613F"/>
    <w:rsid w:val="0084574D"/>
    <w:rsid w:val="008852B5"/>
    <w:rsid w:val="008F4C81"/>
    <w:rsid w:val="00904FB8"/>
    <w:rsid w:val="0090792E"/>
    <w:rsid w:val="00911073"/>
    <w:rsid w:val="009160A4"/>
    <w:rsid w:val="009460B8"/>
    <w:rsid w:val="00951CFF"/>
    <w:rsid w:val="00963523"/>
    <w:rsid w:val="00993910"/>
    <w:rsid w:val="009E443F"/>
    <w:rsid w:val="00A45F09"/>
    <w:rsid w:val="00A57DBF"/>
    <w:rsid w:val="00A75933"/>
    <w:rsid w:val="00A7664C"/>
    <w:rsid w:val="00A848CE"/>
    <w:rsid w:val="00A8797E"/>
    <w:rsid w:val="00AA1FB7"/>
    <w:rsid w:val="00AD61A0"/>
    <w:rsid w:val="00B10E3D"/>
    <w:rsid w:val="00B17A8F"/>
    <w:rsid w:val="00B2208F"/>
    <w:rsid w:val="00B424C5"/>
    <w:rsid w:val="00B449B4"/>
    <w:rsid w:val="00B509F5"/>
    <w:rsid w:val="00B969D8"/>
    <w:rsid w:val="00BF16C3"/>
    <w:rsid w:val="00C075BA"/>
    <w:rsid w:val="00C30BD2"/>
    <w:rsid w:val="00C43088"/>
    <w:rsid w:val="00C50A86"/>
    <w:rsid w:val="00C82220"/>
    <w:rsid w:val="00C922E8"/>
    <w:rsid w:val="00C96DC0"/>
    <w:rsid w:val="00CA1081"/>
    <w:rsid w:val="00CB6845"/>
    <w:rsid w:val="00CD556B"/>
    <w:rsid w:val="00CE3184"/>
    <w:rsid w:val="00D30949"/>
    <w:rsid w:val="00D43D50"/>
    <w:rsid w:val="00D805AB"/>
    <w:rsid w:val="00DC11F7"/>
    <w:rsid w:val="00DD6170"/>
    <w:rsid w:val="00DE28D8"/>
    <w:rsid w:val="00DF3148"/>
    <w:rsid w:val="00E46E64"/>
    <w:rsid w:val="00E7776A"/>
    <w:rsid w:val="00EB7885"/>
    <w:rsid w:val="00EC1E6F"/>
    <w:rsid w:val="00EE66A9"/>
    <w:rsid w:val="00F13B1F"/>
    <w:rsid w:val="00F1551C"/>
    <w:rsid w:val="00F34644"/>
    <w:rsid w:val="00F465BD"/>
    <w:rsid w:val="00F566C6"/>
    <w:rsid w:val="00F607AC"/>
    <w:rsid w:val="00FD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327"/>
  <w15:docId w15:val="{8F6A654C-F7C3-4F7E-B402-AA9B851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2452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AK</cp:lastModifiedBy>
  <cp:revision>3</cp:revision>
  <cp:lastPrinted>2019-11-04T19:12:00Z</cp:lastPrinted>
  <dcterms:created xsi:type="dcterms:W3CDTF">2023-01-13T13:34:00Z</dcterms:created>
  <dcterms:modified xsi:type="dcterms:W3CDTF">2023-01-13T13:34:00Z</dcterms:modified>
</cp:coreProperties>
</file>